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6439B" w14:textId="77777777" w:rsidR="003940C3" w:rsidRPr="00331E41" w:rsidRDefault="003940C3" w:rsidP="003940C3">
      <w:pPr>
        <w:rPr>
          <w:iCs/>
          <w:color w:val="000000" w:themeColor="text1"/>
        </w:rPr>
      </w:pPr>
      <w:r w:rsidRPr="00320816">
        <w:rPr>
          <w:iCs/>
        </w:rPr>
        <w:t xml:space="preserve">                                                                                                                         Specialiųjų pirkimo </w:t>
      </w:r>
      <w:r w:rsidRPr="00331E41">
        <w:rPr>
          <w:iCs/>
          <w:color w:val="000000" w:themeColor="text1"/>
        </w:rPr>
        <w:t xml:space="preserve">sąlygų 12 priedas </w:t>
      </w:r>
    </w:p>
    <w:p w14:paraId="3EFC3B32" w14:textId="77777777" w:rsidR="003940C3" w:rsidRDefault="003940C3" w:rsidP="003940C3"/>
    <w:p w14:paraId="57489ECD" w14:textId="38F745F0" w:rsidR="00D57F72" w:rsidRPr="003940C3" w:rsidRDefault="003940C3" w:rsidP="003940C3">
      <w:pPr>
        <w:rPr>
          <w:b/>
          <w:iCs/>
        </w:rPr>
      </w:pPr>
      <w:r w:rsidRPr="00320816">
        <w:rPr>
          <w:b/>
        </w:rPr>
        <w:t xml:space="preserve">                                </w:t>
      </w:r>
      <w:r w:rsidRPr="00320816">
        <w:rPr>
          <w:b/>
          <w:iCs/>
        </w:rPr>
        <w:t>PAPILDOMOS SĄLYGOS DĖL NACIONALINIO SAUGUMO REIKALAVIMŲ</w:t>
      </w:r>
    </w:p>
    <w:p w14:paraId="29315677" w14:textId="77777777" w:rsidR="003940C3" w:rsidRDefault="003940C3" w:rsidP="00D601C9">
      <w:pPr>
        <w:tabs>
          <w:tab w:val="left" w:pos="567"/>
        </w:tabs>
        <w:suppressAutoHyphens/>
        <w:spacing w:after="0" w:line="240" w:lineRule="auto"/>
        <w:rPr>
          <w:rFonts w:eastAsia="Times New Roman" w:cs="Times New Roman"/>
          <w:bCs/>
          <w:i/>
          <w:iCs/>
          <w:caps/>
          <w:color w:val="00B050"/>
          <w:highlight w:val="cyan"/>
        </w:rPr>
      </w:pPr>
    </w:p>
    <w:p w14:paraId="6CA6D40B" w14:textId="77777777" w:rsidR="003940C3" w:rsidRPr="003940C3" w:rsidRDefault="003940C3" w:rsidP="00D601C9">
      <w:pPr>
        <w:tabs>
          <w:tab w:val="left" w:pos="567"/>
        </w:tabs>
        <w:suppressAutoHyphens/>
        <w:spacing w:after="0" w:line="240" w:lineRule="auto"/>
        <w:rPr>
          <w:rFonts w:eastAsia="Times New Roman" w:cs="Times New Roman"/>
          <w:bCs/>
          <w:color w:val="000000"/>
          <w:sz w:val="24"/>
          <w:szCs w:val="24"/>
          <w:highlight w:val="cyan"/>
          <w:lang w:eastAsia="ar-SA"/>
        </w:rPr>
      </w:pPr>
    </w:p>
    <w:tbl>
      <w:tblPr>
        <w:tblStyle w:val="TableGrid3"/>
        <w:tblW w:w="5000" w:type="pct"/>
        <w:tblLook w:val="04A0" w:firstRow="1" w:lastRow="0" w:firstColumn="1" w:lastColumn="0" w:noHBand="0" w:noVBand="1"/>
      </w:tblPr>
      <w:tblGrid>
        <w:gridCol w:w="2702"/>
        <w:gridCol w:w="3325"/>
        <w:gridCol w:w="3323"/>
      </w:tblGrid>
      <w:tr w:rsidR="00D601C9" w:rsidRPr="0053444C" w14:paraId="6A8A3D29" w14:textId="77777777" w:rsidTr="0053444C">
        <w:trPr>
          <w:trHeight w:val="627"/>
        </w:trPr>
        <w:tc>
          <w:tcPr>
            <w:tcW w:w="5000" w:type="pct"/>
            <w:gridSpan w:val="3"/>
            <w:shd w:val="clear" w:color="auto" w:fill="auto"/>
          </w:tcPr>
          <w:p w14:paraId="3D90794C" w14:textId="0FAB0C01"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sidR="00210B46">
              <w:rPr>
                <w:rFonts w:eastAsia="Yu Mincho"/>
                <w:b/>
                <w:bCs/>
                <w:sz w:val="22"/>
                <w:szCs w:val="22"/>
              </w:rPr>
              <w:t xml:space="preserve">1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53444C">
        <w:trPr>
          <w:trHeight w:val="540"/>
        </w:trPr>
        <w:tc>
          <w:tcPr>
            <w:tcW w:w="5000" w:type="pct"/>
            <w:gridSpan w:val="3"/>
            <w:shd w:val="clear" w:color="auto" w:fill="auto"/>
          </w:tcPr>
          <w:p w14:paraId="545944F4"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FB73687"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D601C9" w:rsidRPr="0053444C" w14:paraId="5265B60C" w14:textId="77777777" w:rsidTr="0053444C">
        <w:trPr>
          <w:trHeight w:val="242"/>
        </w:trPr>
        <w:tc>
          <w:tcPr>
            <w:tcW w:w="1445" w:type="pct"/>
            <w:shd w:val="clear" w:color="auto" w:fill="auto"/>
          </w:tcPr>
          <w:p w14:paraId="392C116D" w14:textId="77777777" w:rsidR="00D601C9" w:rsidRPr="0053444C" w:rsidRDefault="00D601C9" w:rsidP="00105838">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6AA55CF5" w14:textId="77777777" w:rsidR="00D601C9" w:rsidRPr="0053444C" w:rsidRDefault="00D601C9" w:rsidP="00105838">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4EC2574" w14:textId="77777777" w:rsidR="00D601C9" w:rsidRPr="0053444C" w:rsidRDefault="00D601C9" w:rsidP="00105838">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53444C">
        <w:trPr>
          <w:trHeight w:val="726"/>
        </w:trPr>
        <w:tc>
          <w:tcPr>
            <w:tcW w:w="1445" w:type="pct"/>
            <w:shd w:val="clear" w:color="auto" w:fill="auto"/>
          </w:tcPr>
          <w:p w14:paraId="2305BB36" w14:textId="77777777" w:rsidR="00D601C9" w:rsidRPr="0053444C" w:rsidRDefault="00D601C9" w:rsidP="00D601C9">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D601C9">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D601C9">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105838">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7918EB1"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4A6CF0D1" w:rsidR="00D601C9" w:rsidRPr="0053444C" w:rsidRDefault="00D601C9" w:rsidP="00105838">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F31CB5"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636A9A6"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 xml:space="preserve">Dokumentai, kuriuose nenurodytas jų galiojimo terminas, turi būti išduoti ar atspausdinti iš informacinės sistemos ne anksčiau </w:t>
            </w:r>
            <w:r w:rsidRPr="00327016">
              <w:rPr>
                <w:rFonts w:ascii="Times New Roman" w:eastAsia="Times New Roman" w:hAnsi="Times New Roman" w:cs="Times New Roman"/>
                <w:sz w:val="22"/>
                <w:szCs w:val="22"/>
                <w:lang w:val="lt-LT"/>
              </w:rPr>
              <w:lastRenderedPageBreak/>
              <w:t>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10B46"/>
    <w:rsid w:val="002D3800"/>
    <w:rsid w:val="002F5571"/>
    <w:rsid w:val="00327016"/>
    <w:rsid w:val="00373EF2"/>
    <w:rsid w:val="00385B79"/>
    <w:rsid w:val="003940C3"/>
    <w:rsid w:val="003D71DD"/>
    <w:rsid w:val="00485BED"/>
    <w:rsid w:val="004B68AC"/>
    <w:rsid w:val="0053444C"/>
    <w:rsid w:val="006E2681"/>
    <w:rsid w:val="00774317"/>
    <w:rsid w:val="00794815"/>
    <w:rsid w:val="007D4D6A"/>
    <w:rsid w:val="0083299C"/>
    <w:rsid w:val="009576DD"/>
    <w:rsid w:val="00980117"/>
    <w:rsid w:val="009B248F"/>
    <w:rsid w:val="00A6679C"/>
    <w:rsid w:val="00A6744B"/>
    <w:rsid w:val="00A86282"/>
    <w:rsid w:val="00B1095A"/>
    <w:rsid w:val="00BC189C"/>
    <w:rsid w:val="00C448DB"/>
    <w:rsid w:val="00CE272C"/>
    <w:rsid w:val="00D011B2"/>
    <w:rsid w:val="00D57F72"/>
    <w:rsid w:val="00D601C9"/>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783</Words>
  <Characters>4465</Characters>
  <Application>Microsoft Office Word</Application>
  <DocSecurity>0</DocSecurity>
  <Lines>37</Lines>
  <Paragraphs>10</Paragraphs>
  <ScaleCrop>false</ScaleCrop>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2</cp:revision>
  <dcterms:created xsi:type="dcterms:W3CDTF">2024-12-06T12:31:00Z</dcterms:created>
  <dcterms:modified xsi:type="dcterms:W3CDTF">2024-12-06T12:31:00Z</dcterms:modified>
</cp:coreProperties>
</file>